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4B0" w14:textId="3D3DFAAB" w:rsidR="00CA2E1A" w:rsidRDefault="00A105F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BE018E">
        <w:rPr>
          <w:rFonts w:ascii="Arial" w:hAnsi="Arial" w:cs="Arial"/>
          <w:b/>
          <w:bCs/>
          <w:sz w:val="24"/>
          <w:szCs w:val="24"/>
        </w:rPr>
        <w:t>5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BE018E" w:rsidRPr="00BE018E">
        <w:rPr>
          <w:rFonts w:ascii="Arial" w:hAnsi="Arial" w:cs="Arial"/>
          <w:b/>
          <w:bCs/>
          <w:sz w:val="24"/>
          <w:szCs w:val="24"/>
        </w:rPr>
        <w:t>Podrška</w:t>
      </w:r>
      <w:proofErr w:type="spellEnd"/>
      <w:r w:rsidR="00BE018E" w:rsidRPr="00BE01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E018E" w:rsidRPr="00BE018E">
        <w:rPr>
          <w:rFonts w:ascii="Arial" w:hAnsi="Arial" w:cs="Arial"/>
          <w:b/>
          <w:bCs/>
          <w:sz w:val="24"/>
          <w:szCs w:val="24"/>
        </w:rPr>
        <w:t>odgojno-obrazovnim</w:t>
      </w:r>
      <w:proofErr w:type="spellEnd"/>
      <w:r w:rsidR="00BE018E" w:rsidRPr="00BE01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E018E" w:rsidRPr="00BE018E">
        <w:rPr>
          <w:rFonts w:ascii="Arial" w:hAnsi="Arial" w:cs="Arial"/>
          <w:b/>
          <w:bCs/>
          <w:sz w:val="24"/>
          <w:szCs w:val="24"/>
        </w:rPr>
        <w:t>aktivnostima</w:t>
      </w:r>
      <w:proofErr w:type="spellEnd"/>
      <w:r w:rsidR="00BE018E" w:rsidRPr="00BE018E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="00BE018E" w:rsidRPr="00BE018E">
        <w:rPr>
          <w:rFonts w:ascii="Arial" w:hAnsi="Arial" w:cs="Arial"/>
          <w:b/>
          <w:bCs/>
          <w:sz w:val="24"/>
          <w:szCs w:val="24"/>
        </w:rPr>
        <w:t>bh</w:t>
      </w:r>
      <w:proofErr w:type="spellEnd"/>
      <w:r w:rsidR="00BE018E" w:rsidRPr="00BE018E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BE018E" w:rsidRPr="00BE018E">
        <w:rPr>
          <w:rFonts w:ascii="Arial" w:hAnsi="Arial" w:cs="Arial"/>
          <w:b/>
          <w:bCs/>
          <w:sz w:val="24"/>
          <w:szCs w:val="24"/>
        </w:rPr>
        <w:t>dijaspori</w:t>
      </w:r>
      <w:proofErr w:type="spellEnd"/>
    </w:p>
    <w:p w14:paraId="6FCC1DB6" w14:textId="6B1AA579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84AFE53" w14:textId="77777777" w:rsidR="0094795D" w:rsidRDefault="0094795D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74018B6E" w14:textId="798B7CD0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 jasno opisan...............................................................................................................2</w:t>
      </w:r>
    </w:p>
    <w:p w14:paraId="1CDA4757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djelimično jasno opisane.................................2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77777777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57AB088F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1EFD64AA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1564819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djelimično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........................................2</w:t>
      </w:r>
    </w:p>
    <w:p w14:paraId="001B5E84" w14:textId="3ABF2292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9E0B49" w14:textId="2FBECE73" w:rsidR="00BE018E" w:rsidRPr="00F451EB" w:rsidRDefault="00BE018E" w:rsidP="00BE01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29F63867" w14:textId="550B2D1E" w:rsidR="00BE018E" w:rsidRPr="00F451EB" w:rsidRDefault="00BE018E" w:rsidP="00BE018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Iskustvo podnosioca zahtjeva u organizaciji sličnih događaja u prethodnom periodu 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(eliminatoran kriterij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- ocjenjuje se sa DA/NE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):</w:t>
      </w:r>
    </w:p>
    <w:p w14:paraId="3A0B1481" w14:textId="4039AE72" w:rsidR="00BE018E" w:rsidRPr="00F451EB" w:rsidRDefault="00BE018E" w:rsidP="00BE018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Podnosilac zahtjeva ima relevantno iskustvo u organizaciji sličnih događaja u prethodnom periodu (što je potvrđeno odgovarajućim priloženim dokazima)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-DA</w:t>
      </w:r>
    </w:p>
    <w:p w14:paraId="6BEC9FD9" w14:textId="47ED20C6" w:rsidR="00BE018E" w:rsidRPr="00F451EB" w:rsidRDefault="00BE018E" w:rsidP="00BE018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Podnosilac zahtjeva nema relevantno iskustvo u organizaciji sličnih događaja u prethodnom periodu ili nije priložio relevantnu dokumentaciju kojom to potvrđuje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– NE (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projekat se 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eliminira i ne razmatra dalje)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</w:p>
    <w:p w14:paraId="7F689B4C" w14:textId="77777777" w:rsidR="0094795D" w:rsidRPr="00F451EB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42300BC" w14:textId="63C2077C" w:rsidR="0094795D" w:rsidRPr="00F451EB" w:rsidRDefault="0094795D" w:rsidP="0094795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Izjava odgovornog lica podnosioca zahtjeva (potpisana i ovjerena pečatom) o spremnosti da će se vizuelni identiteti, sadržaj, kao i svi drugi aspekti </w:t>
      </w:r>
      <w:r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lastRenderedPageBreak/>
        <w:t>organizacije konferencije, usaglasiti sa Federalnim ministarstvom obrazovanja i nauke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(eliminatoran kriterij):</w:t>
      </w:r>
    </w:p>
    <w:p w14:paraId="2F8DA4F7" w14:textId="2BF4D637" w:rsidR="0094795D" w:rsidRPr="00F451EB" w:rsidRDefault="0094795D" w:rsidP="0094795D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Uz obrazac Zahtjeva je priložena Izjava odgovornog lica podnosioca zahtjeva (potpisana i ovjerena pečatom) o spremnosti da će se vizuelni identiteti, sadržaj, kao i svi drugi aspekti organizacije konferencije, usaglasiti sa Federalnim ministarstvom obrazovanja i nauke – DA</w:t>
      </w:r>
    </w:p>
    <w:p w14:paraId="79EDED26" w14:textId="39B0FCBC" w:rsidR="0094795D" w:rsidRPr="00F451EB" w:rsidRDefault="0094795D" w:rsidP="0094795D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Uz obrazac Zahtjeva </w:t>
      </w:r>
      <w:r w:rsidRPr="00F451EB"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val="hr-BA"/>
        </w:rPr>
        <w:t>nije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priložena Izjava odgovornog lica podnosioca zahtjeva (potpisana i ovjerena pečatom) o spremnosti da će se vizuelni identiteti, sadržaj, kao i svi drugi aspekti organizacije konferencije, usaglasiti sa Federalnim ministarstvom obrazovanja i nauke. – Projekat se eliminira i ne razmatra dalje.</w:t>
      </w:r>
    </w:p>
    <w:p w14:paraId="2D11D17B" w14:textId="77777777" w:rsidR="0094795D" w:rsidRPr="00F451EB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9FECA64" w14:textId="77777777" w:rsidR="00B7584B" w:rsidRPr="00F451EB" w:rsidRDefault="00B7584B" w:rsidP="00B7584B">
      <w:pPr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F516889" w14:textId="77777777" w:rsidR="00A105F9" w:rsidRPr="00F451EB" w:rsidRDefault="00A105F9" w:rsidP="00A105F9">
      <w:pPr>
        <w:rPr>
          <w:rFonts w:ascii="Arial" w:hAnsi="Arial" w:cs="Arial"/>
          <w:sz w:val="24"/>
          <w:szCs w:val="24"/>
        </w:rPr>
      </w:pPr>
    </w:p>
    <w:sectPr w:rsidR="00A105F9" w:rsidRPr="00F4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403C9"/>
    <w:multiLevelType w:val="hybridMultilevel"/>
    <w:tmpl w:val="1F428A7A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3B20B1"/>
    <w:rsid w:val="00774E9B"/>
    <w:rsid w:val="008969AF"/>
    <w:rsid w:val="0094795D"/>
    <w:rsid w:val="00A105F9"/>
    <w:rsid w:val="00B7584B"/>
    <w:rsid w:val="00BE018E"/>
    <w:rsid w:val="00CA2E1A"/>
    <w:rsid w:val="00F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7</cp:revision>
  <dcterms:created xsi:type="dcterms:W3CDTF">2024-05-03T10:22:00Z</dcterms:created>
  <dcterms:modified xsi:type="dcterms:W3CDTF">2024-05-27T09:58:00Z</dcterms:modified>
</cp:coreProperties>
</file>